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D" w:rsidRPr="00E201D2" w:rsidRDefault="00937067" w:rsidP="00EA07DD">
      <w:pPr>
        <w:autoSpaceDE w:val="0"/>
        <w:autoSpaceDN w:val="0"/>
        <w:adjustRightInd w:val="0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8647430</wp:posOffset>
                </wp:positionH>
                <wp:positionV relativeFrom="paragraph">
                  <wp:posOffset>-523240</wp:posOffset>
                </wp:positionV>
                <wp:extent cx="1076325" cy="3905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DD" w:rsidRPr="002701FE" w:rsidRDefault="00EA07DD" w:rsidP="00F24D5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</w:pPr>
                            <w:r w:rsidRPr="002701F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 ป.02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0.9pt;margin-top:-41.2pt;width:8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" strokecolor="white">
                <v:textbox>
                  <w:txbxContent>
                    <w:p w:rsidR="00EA07DD" w:rsidRPr="002701FE" w:rsidRDefault="00EA07DD" w:rsidP="00F24D5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</w:pPr>
                      <w:r w:rsidRPr="002701FE"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  <w:cs/>
                        </w:rPr>
                        <w:t>แบบ ป.02</w:t>
                      </w:r>
                    </w:p>
                  </w:txbxContent>
                </v:textbox>
              </v:shape>
            </w:pict>
          </mc:Fallback>
        </mc:AlternateContent>
      </w:r>
      <w:r w:rsidR="00EA07DD" w:rsidRPr="00E201D2">
        <w:rPr>
          <w:rFonts w:ascii="TH SarabunPSK" w:hAnsi="TH SarabunPSK" w:cs="TH SarabunPSK"/>
          <w:b/>
          <w:bCs/>
          <w:sz w:val="32"/>
          <w:szCs w:val="32"/>
          <w:cs/>
        </w:rPr>
        <w:t>ข้อตกลงและแบบการประเมิน</w:t>
      </w:r>
      <w:r w:rsidR="00EA07DD" w:rsidRPr="00E201D2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พฤติกรรมการปฏิบัติราชการของ</w:t>
      </w:r>
      <w:r w:rsidR="00EA07DD" w:rsidRPr="00E201D2">
        <w:rPr>
          <w:rFonts w:ascii="TH SarabunPSK" w:hAnsi="TH SarabunPSK" w:cs="TH SarabunPSK"/>
          <w:b/>
          <w:bCs/>
          <w:sz w:val="32"/>
          <w:szCs w:val="32"/>
          <w:cs/>
        </w:rPr>
        <w:t>ข้าราชการ</w:t>
      </w:r>
      <w:r w:rsidR="00EA07DD" w:rsidRPr="00E201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และพนักงาน </w:t>
      </w:r>
      <w:r w:rsidR="00EA07DD" w:rsidRPr="00E201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A07DD" w:rsidRPr="00E201D2">
        <w:rPr>
          <w:rFonts w:ascii="TH SarabunPSK" w:hAnsi="TH SarabunPSK" w:cs="TH SarabunPSK"/>
          <w:b/>
          <w:bCs/>
          <w:sz w:val="32"/>
          <w:szCs w:val="32"/>
          <w:cs/>
        </w:rPr>
        <w:t>สังกัดมหาวิทยาลัย</w:t>
      </w:r>
      <w:r w:rsidR="00EA07DD" w:rsidRPr="00E201D2"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  <w:r w:rsidR="00EA07DD" w:rsidRPr="00E201D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A07DD" w:rsidRPr="00E201D2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="00EA07DD" w:rsidRPr="00E201D2">
        <w:rPr>
          <w:rFonts w:ascii="TH SarabunPSK" w:hAnsi="TH SarabunPSK" w:cs="TH SarabunPSK"/>
          <w:b/>
          <w:bCs/>
          <w:sz w:val="32"/>
          <w:szCs w:val="32"/>
        </w:rPr>
        <w:t xml:space="preserve"> 2)</w:t>
      </w:r>
    </w:p>
    <w:p w:rsidR="00355C0D" w:rsidRPr="0076172A" w:rsidRDefault="00355C0D" w:rsidP="00355C0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06E0A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937067" w:rsidRPr="00A51631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72A">
        <w:rPr>
          <w:rFonts w:ascii="TH SarabunPSK" w:hAnsi="TH SarabunPSK" w:cs="TH SarabunPSK"/>
          <w:sz w:val="32"/>
          <w:szCs w:val="32"/>
        </w:rPr>
        <w:t xml:space="preserve"> </w:t>
      </w:r>
      <w:r w:rsidR="00937067" w:rsidRPr="009370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รอบที่ 1 (1 กันยายน  ถึงวันที่ 28/29 กุมภาพันธ์ ) </w:t>
      </w:r>
      <w:r w:rsidRPr="007617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6172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1631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067" w:rsidRPr="00937067">
        <w:rPr>
          <w:rFonts w:ascii="TH SarabunPSK" w:hAnsi="TH SarabunPSK" w:cs="TH SarabunPSK"/>
          <w:b/>
          <w:bCs/>
          <w:sz w:val="32"/>
          <w:szCs w:val="32"/>
          <w:cs/>
        </w:rPr>
        <w:t>รอบที่ 2 (1 มีนาคม ถึงวันที่  31 สิงหาคม)</w:t>
      </w:r>
    </w:p>
    <w:p w:rsidR="00355C0D" w:rsidRPr="00EF4A58" w:rsidRDefault="00355C0D" w:rsidP="00355C0D">
      <w:pPr>
        <w:autoSpaceDE w:val="0"/>
        <w:autoSpaceDN w:val="0"/>
        <w:adjustRightInd w:val="0"/>
        <w:spacing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706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EF4A5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93706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4A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EF4A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7067">
        <w:rPr>
          <w:rFonts w:ascii="TH SarabunPSK" w:hAnsi="TH SarabunPSK" w:cs="TH SarabunPSK"/>
          <w:b/>
          <w:bCs/>
          <w:sz w:val="32"/>
          <w:szCs w:val="32"/>
        </w:rPr>
        <w:t>………………………………..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>..........</w:t>
      </w:r>
      <w:r w:rsidRPr="00EF4A58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Pr="00EF4A5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355C0D" w:rsidRPr="00EF4A58" w:rsidRDefault="00355C0D" w:rsidP="00355C0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>ชื่อผู้บังคับบัญชา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7067"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 xml:space="preserve">............................ </w:t>
      </w: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EF4A5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Pr="00EF4A5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F4A58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93706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…………………………………………………………………………………………………………….</w:t>
      </w:r>
    </w:p>
    <w:p w:rsidR="00EA07DD" w:rsidRPr="00261FD3" w:rsidRDefault="00EA07DD" w:rsidP="00EA07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602" w:type="dxa"/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156"/>
        <w:gridCol w:w="284"/>
        <w:gridCol w:w="2700"/>
        <w:gridCol w:w="1048"/>
        <w:gridCol w:w="1080"/>
        <w:gridCol w:w="236"/>
        <w:gridCol w:w="3230"/>
        <w:gridCol w:w="1080"/>
        <w:gridCol w:w="1080"/>
      </w:tblGrid>
      <w:tr w:rsidR="00EA07DD" w:rsidRPr="00853EC1" w:rsidTr="00F24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สมรรถนะหลัก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</w:t>
            </w: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ำ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หรับข้าราชการ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และพนักงาน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ทุกคน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(1) 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ที่คาดหวัง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(2) 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สดงออก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เฉพาะตาม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ลักษณะงานที่ปฏิบัติ</w:t>
            </w:r>
          </w:p>
          <w:p w:rsidR="00EA07DD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หรับข้าราชการ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และพนักงาน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เฉพาะตามตำแหน่งที่รับผิดชอบ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ตามที่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ำ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หนด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(3) 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(4) 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ที่แสดงออก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สมรรถนะทางการบริหาร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ประเภทบริหาร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ตามที่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 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ำ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หนด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(5) 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(6) 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ที่แสดงออก</w:t>
            </w:r>
          </w:p>
        </w:tc>
      </w:tr>
      <w:tr w:rsidR="00EA07DD" w:rsidRPr="00853EC1" w:rsidTr="00F24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/>
                <w:sz w:val="26"/>
                <w:szCs w:val="26"/>
              </w:rPr>
              <w:t xml:space="preserve">. 1 </w:t>
            </w: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การมุ่งผลสัมฤทธิ์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การคิดวิเคราะห์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สภาวะผู้นำ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A07DD" w:rsidRPr="00853EC1" w:rsidTr="00F24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/>
                <w:sz w:val="26"/>
                <w:szCs w:val="26"/>
              </w:rPr>
              <w:t xml:space="preserve">. 2 </w:t>
            </w: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การบริการที่ดี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การดำเนินการเชิงรุก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วิสัยทัศน์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A07DD" w:rsidRPr="00853EC1" w:rsidTr="00F24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/>
                <w:sz w:val="26"/>
                <w:szCs w:val="26"/>
              </w:rPr>
              <w:t xml:space="preserve">. 3 </w:t>
            </w: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การสั่งสมความเชี่ยวชาญ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ความผูกพันที่มีต่อส่วนราชการ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การวางกลยุทธ์ภาครัฐ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A07DD" w:rsidRPr="00853EC1" w:rsidTr="00F24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ในงานอาชีพ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.4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การมองภาพองค์รวม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ค.</w:t>
            </w:r>
            <w:r w:rsidRPr="00853EC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ศักยภาพเพื่อนำการปรับเปลี่ยน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A07DD" w:rsidRPr="00853EC1" w:rsidTr="00F24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/>
                <w:sz w:val="26"/>
                <w:szCs w:val="26"/>
              </w:rPr>
              <w:t xml:space="preserve">. 4 </w:t>
            </w: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การยึดมั่นในความถูกต้อง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การใส่ใจและพัฒนาผู้อื่น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การสอนงานและการมอบหมายงาน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A07DD" w:rsidRPr="00853EC1" w:rsidTr="00F24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ชอบ</w:t>
            </w: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ธรรมและจริยธรรม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ข.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ความเข้าใจผู้อื่น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A07DD" w:rsidRPr="00853EC1" w:rsidTr="00F24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</w:t>
            </w:r>
            <w:r w:rsidRPr="00853EC1">
              <w:rPr>
                <w:rFonts w:ascii="TH SarabunPSK" w:hAnsi="TH SarabunPSK" w:cs="TH SarabunPSK"/>
                <w:sz w:val="26"/>
                <w:szCs w:val="26"/>
              </w:rPr>
              <w:t xml:space="preserve">. 5 </w:t>
            </w: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การท</w:t>
            </w:r>
            <w:r w:rsidRPr="00853EC1">
              <w:rPr>
                <w:rFonts w:ascii="TH SarabunPSK" w:hAnsi="TH SarabunPSK" w:cs="TH SarabunPSK" w:hint="cs"/>
                <w:sz w:val="26"/>
                <w:szCs w:val="26"/>
                <w:cs/>
              </w:rPr>
              <w:t>ำ</w:t>
            </w:r>
            <w:r w:rsidRPr="00853EC1">
              <w:rPr>
                <w:rFonts w:ascii="TH SarabunPSK" w:hAnsi="TH SarabunPSK" w:cs="TH SarabunPSK"/>
                <w:sz w:val="26"/>
                <w:szCs w:val="26"/>
                <w:cs/>
              </w:rPr>
              <w:t>งานเป็นทีม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EA07DD" w:rsidRDefault="00EA07DD" w:rsidP="00EA07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96635" w:rsidRPr="0076172A" w:rsidRDefault="00696635" w:rsidP="00EA07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565" w:type="dxa"/>
        <w:tblLayout w:type="fixed"/>
        <w:tblLook w:val="01E0" w:firstRow="1" w:lastRow="1" w:firstColumn="1" w:lastColumn="1" w:noHBand="0" w:noVBand="0"/>
      </w:tblPr>
      <w:tblGrid>
        <w:gridCol w:w="12485"/>
        <w:gridCol w:w="1090"/>
        <w:gridCol w:w="1078"/>
        <w:gridCol w:w="912"/>
      </w:tblGrid>
      <w:tr w:rsidR="00EA07DD" w:rsidRPr="00853EC1" w:rsidTr="00F24D55">
        <w:tc>
          <w:tcPr>
            <w:tcW w:w="1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3EC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) การประเมิน</w:t>
            </w:r>
          </w:p>
        </w:tc>
      </w:tr>
      <w:tr w:rsidR="00EA07DD" w:rsidRPr="00853EC1" w:rsidTr="00F24D55">
        <w:tc>
          <w:tcPr>
            <w:tcW w:w="1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07DD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คูณด้วย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EA07DD" w:rsidRPr="00853EC1" w:rsidTr="00F24D55">
        <w:tc>
          <w:tcPr>
            <w:tcW w:w="1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A33C5" w:rsidRDefault="00EA07DD" w:rsidP="00581D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จำนวนสมรรถนะหลัก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/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</w:t>
            </w:r>
            <w:r w:rsidRPr="008A33C5">
              <w:rPr>
                <w:rFonts w:ascii="TH SarabunPSK" w:hAnsi="TH SarabunPSK" w:cs="TH SarabunPSK" w:hint="cs"/>
                <w:sz w:val="26"/>
                <w:szCs w:val="26"/>
                <w:cs/>
              </w:rPr>
              <w:t>เฉพาะตามลักษณะงาน</w:t>
            </w:r>
            <w:r w:rsidR="00581D02">
              <w:rPr>
                <w:rFonts w:ascii="TH SarabunPSK" w:hAnsi="TH SarabunPSK" w:cs="TH SarabunPSK"/>
                <w:sz w:val="26"/>
                <w:szCs w:val="26"/>
                <w:cs/>
              </w:rPr>
              <w:t>ท</w:t>
            </w:r>
            <w:r w:rsidR="00581D02">
              <w:rPr>
                <w:rFonts w:ascii="TH SarabunPSK" w:hAnsi="TH SarabunPSK" w:cs="TH SarabunPSK" w:hint="cs"/>
                <w:sz w:val="26"/>
                <w:szCs w:val="26"/>
                <w:cs/>
              </w:rPr>
              <w:t>ี่ปฏิบัติ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/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สมรรถนะทางการบริหาร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ที่มีระดับสมรรถนะที่แสดงออก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สูงกว่าหรือเท่ากับ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ระดับสมรรถนะที่คาดหวัง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X 3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07DD" w:rsidRPr="00853EC1" w:rsidTr="00F24D55">
        <w:tc>
          <w:tcPr>
            <w:tcW w:w="1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A33C5" w:rsidRDefault="00EA07DD" w:rsidP="00581D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จำนวนสมรรถนะหลัก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/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</w:t>
            </w:r>
            <w:r w:rsidRPr="008A33C5">
              <w:rPr>
                <w:rFonts w:ascii="TH SarabunPSK" w:hAnsi="TH SarabunPSK" w:cs="TH SarabunPSK" w:hint="cs"/>
                <w:sz w:val="26"/>
                <w:szCs w:val="26"/>
                <w:cs/>
              </w:rPr>
              <w:t>เฉพาะตามลักษณะงาน</w:t>
            </w:r>
            <w:r w:rsidR="00581D02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ที่ปฏิบัติ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/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สมรรถนะทางการบริหาร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ที่มีระดับสมรรถนะที่แสดงออก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ต่ำกว่า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ระดับสมรรถนะที่คาดหวัง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X 2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07DD" w:rsidRPr="00853EC1" w:rsidTr="00F24D55">
        <w:tc>
          <w:tcPr>
            <w:tcW w:w="1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A33C5" w:rsidRDefault="00EA07DD" w:rsidP="00581D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จำนวนสมรรถนะหลัก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/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</w:t>
            </w:r>
            <w:r w:rsidRPr="008A33C5">
              <w:rPr>
                <w:rFonts w:ascii="TH SarabunPSK" w:hAnsi="TH SarabunPSK" w:cs="TH SarabunPSK" w:hint="cs"/>
                <w:sz w:val="26"/>
                <w:szCs w:val="26"/>
                <w:cs/>
              </w:rPr>
              <w:t>เฉพาะตามลักษณะงาน</w:t>
            </w:r>
            <w:r w:rsidR="00581D02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ที่ปฏิบัติ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/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สมรรถนะทางการบริหาร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ที่มีระดับสมรรถนะที่แสดงออก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ต่ำกว่า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ระดับสมรรถนะที่คาดหวัง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X 1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07DD" w:rsidRPr="00853EC1" w:rsidTr="00F24D55">
        <w:tc>
          <w:tcPr>
            <w:tcW w:w="1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A33C5" w:rsidRDefault="00EA07DD" w:rsidP="00581D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จำนวนสมรรถนะหลัก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/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</w:t>
            </w:r>
            <w:r w:rsidRPr="008A33C5">
              <w:rPr>
                <w:rFonts w:ascii="TH SarabunPSK" w:hAnsi="TH SarabunPSK" w:cs="TH SarabunPSK" w:hint="cs"/>
                <w:sz w:val="26"/>
                <w:szCs w:val="26"/>
                <w:cs/>
              </w:rPr>
              <w:t>เฉพาะตามลักษณะงาน</w:t>
            </w:r>
            <w:r w:rsidR="00581D02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ที่ปฏิบัติ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/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สมรรถนะทางการบริหาร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ที่มีระดับสมรรถนะที่แสดงออก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ต่ำกว่า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ระดับสมรรถนะที่คาดหวัง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 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  <w:r w:rsidRPr="008A3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A33C5">
              <w:rPr>
                <w:rFonts w:ascii="TH SarabunPSK" w:hAnsi="TH SarabunPSK" w:cs="TH SarabunPSK"/>
                <w:sz w:val="26"/>
                <w:szCs w:val="26"/>
              </w:rPr>
              <w:t xml:space="preserve">X 0 </w:t>
            </w:r>
            <w:r w:rsidRPr="008A33C5">
              <w:rPr>
                <w:rFonts w:ascii="TH SarabunPSK" w:hAnsi="TH SarabunPSK" w:cs="TH SarabunPSK"/>
                <w:sz w:val="26"/>
                <w:szCs w:val="26"/>
                <w:cs/>
              </w:rPr>
              <w:t>คะแนน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07DD" w:rsidRPr="00853EC1" w:rsidTr="00F24D55">
        <w:tc>
          <w:tcPr>
            <w:tcW w:w="1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(8)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ผลรวมคะแนน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07DD" w:rsidRPr="00853EC1" w:rsidTr="00F24D55">
        <w:tc>
          <w:tcPr>
            <w:tcW w:w="1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937067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187960</wp:posOffset>
                      </wp:positionV>
                      <wp:extent cx="2399030" cy="1905"/>
                      <wp:effectExtent l="0" t="0" r="20320" b="36195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90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E8F75" id="ตัวเชื่อมต่อตรง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5pt,14.8pt" to="46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"/>
                  </w:pict>
                </mc:Fallback>
              </mc:AlternateContent>
            </w:r>
            <w:r w:rsidR="00EA07DD" w:rsidRPr="00853EC1">
              <w:rPr>
                <w:rFonts w:ascii="TH SarabunPSK" w:hAnsi="TH SarabunPSK" w:cs="TH SarabunPSK"/>
                <w:b/>
                <w:bCs/>
                <w:sz w:val="28"/>
              </w:rPr>
              <w:t xml:space="preserve">(9) </w:t>
            </w:r>
            <w:r w:rsidR="00EA07DD"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สรุปคะแนนส่วนพฤติกรรมการปฏิบัติราชการ</w:t>
            </w:r>
            <w:r w:rsidR="00EA07DD" w:rsidRPr="00853EC1">
              <w:rPr>
                <w:rFonts w:ascii="TH SarabunPSK" w:hAnsi="TH SarabunPSK" w:cs="TH SarabunPSK"/>
                <w:b/>
                <w:bCs/>
                <w:sz w:val="28"/>
              </w:rPr>
              <w:t xml:space="preserve">   (</w:t>
            </w:r>
            <w:r w:rsidR="00EA07DD"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</w:t>
            </w:r>
            <w:r w:rsidR="00EA07DD" w:rsidRPr="00853EC1">
              <w:rPr>
                <w:rFonts w:ascii="TH SarabunPSK" w:hAnsi="TH SarabunPSK" w:cs="TH SarabunPSK"/>
                <w:b/>
                <w:bCs/>
                <w:sz w:val="28"/>
              </w:rPr>
              <w:t xml:space="preserve">)   =                        </w:t>
            </w:r>
            <w:r w:rsidR="00EA07DD"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ผลรวมคะแนน</w:t>
            </w:r>
            <w:r w:rsidR="00EA07DD" w:rsidRPr="00853E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A07DD"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ใน</w:t>
            </w:r>
            <w:r w:rsidR="00EA07DD" w:rsidRPr="00853EC1">
              <w:rPr>
                <w:rFonts w:ascii="TH SarabunPSK" w:hAnsi="TH SarabunPSK" w:cs="TH SarabunPSK"/>
                <w:b/>
                <w:bCs/>
                <w:sz w:val="28"/>
              </w:rPr>
              <w:t xml:space="preserve"> (8)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E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</w:t>
            </w: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จ</w:t>
            </w:r>
            <w:r w:rsidRPr="00853E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นวนสมรรถนะที่ใช้ในการประเมิน</w:t>
            </w:r>
            <w:r w:rsidRPr="00853EC1">
              <w:rPr>
                <w:rFonts w:ascii="TH SarabunPSK" w:hAnsi="TH SarabunPSK" w:cs="TH SarabunPSK"/>
                <w:b/>
                <w:bCs/>
                <w:sz w:val="28"/>
              </w:rPr>
              <w:t xml:space="preserve"> X 3 </w:t>
            </w:r>
            <w:r w:rsidRPr="00853EC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A07DD" w:rsidRDefault="00EA07DD" w:rsidP="00EA07D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</w:p>
    <w:p w:rsidR="00EA07DD" w:rsidRDefault="00EA07DD" w:rsidP="00EA07DD">
      <w:pPr>
        <w:tabs>
          <w:tab w:val="left" w:pos="1228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EA07DD" w:rsidRPr="00853EC1" w:rsidTr="00F24D55">
        <w:tc>
          <w:tcPr>
            <w:tcW w:w="15588" w:type="dxa"/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,Italic" w:hAnsi="TH SarabunPSK" w:cs="TH SarabunPSK,Italic"/>
                <w:i/>
                <w:iCs/>
                <w:sz w:val="28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8"/>
              </w:rPr>
              <w:t xml:space="preserve">(10)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ผู้ประเมินและผู้รับการประเมิน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ได้ตกลงร่วมกันและเห็นพ้องกันแล้ว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</w:t>
            </w:r>
            <w:r w:rsidRPr="00853EC1">
              <w:rPr>
                <w:rFonts w:ascii="TH SarabunPSK,Italic" w:hAnsi="TH SarabunPSK" w:cs="TH SarabunPSK,Italic"/>
                <w:i/>
                <w:iCs/>
                <w:sz w:val="28"/>
              </w:rPr>
              <w:t>(</w:t>
            </w:r>
            <w:r w:rsidRPr="00853EC1">
              <w:rPr>
                <w:rFonts w:ascii="TH SarabunPSK,Italic" w:hAnsi="TH SarabunPSK" w:cs="TH SarabunPSK,Italic" w:hint="cs"/>
                <w:i/>
                <w:iCs/>
                <w:sz w:val="28"/>
                <w:cs/>
              </w:rPr>
              <w:t>ระบุข้อมูลใน</w:t>
            </w:r>
            <w:r w:rsidRPr="00853EC1">
              <w:rPr>
                <w:rFonts w:ascii="TH SarabunPSK,Italic" w:hAnsi="TH SarabunPSK" w:cs="TH SarabunPSK,Italic"/>
                <w:i/>
                <w:iCs/>
                <w:sz w:val="28"/>
              </w:rPr>
              <w:t xml:space="preserve"> (1) </w:t>
            </w:r>
            <w:r w:rsidRPr="00853EC1">
              <w:rPr>
                <w:rFonts w:ascii="TH SarabunPSK,Italic" w:hAnsi="TH SarabunPSK" w:cs="TH SarabunPSK,Italic" w:hint="cs"/>
                <w:i/>
                <w:iCs/>
                <w:sz w:val="28"/>
                <w:cs/>
              </w:rPr>
              <w:t>และหรือ</w:t>
            </w:r>
            <w:r w:rsidRPr="00853EC1">
              <w:rPr>
                <w:rFonts w:ascii="TH SarabunPSK,Italic" w:hAnsi="TH SarabunPSK" w:cs="TH SarabunPSK,Italic"/>
                <w:i/>
                <w:iCs/>
                <w:sz w:val="28"/>
              </w:rPr>
              <w:t xml:space="preserve"> (3) </w:t>
            </w:r>
            <w:r w:rsidRPr="00853EC1">
              <w:rPr>
                <w:rFonts w:ascii="TH SarabunPSK,Italic" w:hAnsi="TH SarabunPSK" w:cs="TH SarabunPSK,Italic" w:hint="cs"/>
                <w:i/>
                <w:iCs/>
                <w:sz w:val="28"/>
                <w:cs/>
              </w:rPr>
              <w:t>และหรือ</w:t>
            </w:r>
            <w:r w:rsidRPr="00853EC1">
              <w:rPr>
                <w:rFonts w:ascii="TH SarabunPSK,Italic" w:hAnsi="TH SarabunPSK" w:cs="TH SarabunPSK,Italic"/>
                <w:i/>
                <w:iCs/>
                <w:sz w:val="28"/>
              </w:rPr>
              <w:t xml:space="preserve"> (5) </w:t>
            </w:r>
            <w:r w:rsidRPr="00853EC1">
              <w:rPr>
                <w:rFonts w:ascii="TH SarabunPSK,Italic" w:hAnsi="TH SarabunPSK" w:cs="TH SarabunPSK,Italic" w:hint="cs"/>
                <w:i/>
                <w:iCs/>
                <w:sz w:val="28"/>
                <w:cs/>
              </w:rPr>
              <w:t>ตามระดับสมรรถนะของตำแหน่งที่กำหนดให้ครบ</w:t>
            </w:r>
            <w:r w:rsidRPr="00853EC1">
              <w:rPr>
                <w:rFonts w:ascii="TH SarabunPSK,Italic" w:hAnsi="TH SarabunPSK" w:cs="TH SarabunPSK,Italic"/>
                <w:i/>
                <w:iCs/>
                <w:sz w:val="28"/>
              </w:rPr>
              <w:t>)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  <w:cs/>
              </w:rPr>
              <w:t>จึงลงลายมือชื่อไว้เป็นหลักฐาน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(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ลงนามเมื่อจัด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ข้อตกลง</w:t>
            </w:r>
            <w:r w:rsidRPr="00853EC1">
              <w:rPr>
                <w:rFonts w:ascii="TH SarabunPSK" w:hAnsi="TH SarabunPSK" w:cs="TH SarabunPSK"/>
                <w:sz w:val="28"/>
              </w:rPr>
              <w:t>)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55C0D" w:rsidRDefault="00355C0D" w:rsidP="00355C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....................... (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)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853EC1"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....................... (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ผู้รับการประเมิน</w:t>
            </w:r>
            <w:r w:rsidRPr="00853EC1">
              <w:rPr>
                <w:rFonts w:ascii="TH SarabunPSK" w:hAnsi="TH SarabunPSK" w:cs="TH SarabunPSK"/>
                <w:sz w:val="28"/>
              </w:rPr>
              <w:t>)</w:t>
            </w:r>
          </w:p>
          <w:p w:rsidR="00355C0D" w:rsidRPr="00853EC1" w:rsidRDefault="00355C0D" w:rsidP="00355C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(</w:t>
            </w:r>
            <w:r w:rsidR="00937067">
              <w:rPr>
                <w:rFonts w:ascii="TH SarabunPSK" w:hAnsi="TH SarabunPSK" w:cs="TH SarabunPSK"/>
                <w:sz w:val="28"/>
              </w:rPr>
              <w:t xml:space="preserve">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)                                                   (</w:t>
            </w:r>
            <w:r w:rsidR="00937067">
              <w:rPr>
                <w:rFonts w:ascii="TH SarabunPSK" w:hAnsi="TH SarabunPSK" w:cs="TH SarabunPSK"/>
                <w:sz w:val="28"/>
              </w:rPr>
              <w:t xml:space="preserve">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355C0D" w:rsidRDefault="00355C0D" w:rsidP="00355C0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.....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853EC1">
              <w:rPr>
                <w:rFonts w:ascii="TH SarabunPSK" w:hAnsi="TH SarabunPSK" w:cs="TH SarabunPSK"/>
                <w:sz w:val="28"/>
              </w:rPr>
              <w:t>.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853EC1">
              <w:rPr>
                <w:rFonts w:ascii="TH SarabunPSK" w:hAnsi="TH SarabunPSK" w:cs="TH SarabunPSK"/>
                <w:sz w:val="28"/>
              </w:rPr>
              <w:t>. 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..                                      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53EC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....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853EC1">
              <w:rPr>
                <w:rFonts w:ascii="TH SarabunPSK" w:hAnsi="TH SarabunPSK" w:cs="TH SarabunPSK"/>
                <w:sz w:val="28"/>
              </w:rPr>
              <w:t>.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853EC1">
              <w:rPr>
                <w:rFonts w:ascii="TH SarabunPSK" w:hAnsi="TH SarabunPSK" w:cs="TH SarabunPSK"/>
                <w:sz w:val="28"/>
              </w:rPr>
              <w:t>. 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>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7DD" w:rsidRPr="005E01F9" w:rsidRDefault="00EA07DD" w:rsidP="00EA07DD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EA07DD" w:rsidRPr="005E01F9" w:rsidRDefault="00EA07DD" w:rsidP="00EA07DD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8"/>
      </w:tblGrid>
      <w:tr w:rsidR="00EA07DD" w:rsidRPr="00853EC1" w:rsidTr="00F24D55">
        <w:tc>
          <w:tcPr>
            <w:tcW w:w="15588" w:type="dxa"/>
          </w:tcPr>
          <w:p w:rsidR="00EA07DD" w:rsidRPr="00853EC1" w:rsidRDefault="00EA07DD" w:rsidP="00F24D55">
            <w:pPr>
              <w:autoSpaceDE w:val="0"/>
              <w:autoSpaceDN w:val="0"/>
              <w:adjustRightInd w:val="0"/>
              <w:spacing w:line="360" w:lineRule="auto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8"/>
              </w:rPr>
              <w:t xml:space="preserve">(11)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ความเห็นเพิ่มเติมของผู้ประเมิน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(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ระบุข้อมูลเมื่อสิ้นรอบการประเมิน</w:t>
            </w:r>
            <w:r w:rsidRPr="00853EC1">
              <w:rPr>
                <w:rFonts w:ascii="TH SarabunPSK" w:hAnsi="TH SarabunPSK" w:cs="TH SarabunPSK"/>
                <w:sz w:val="28"/>
              </w:rPr>
              <w:t>)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 xml:space="preserve">       1)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จุดเด่น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853EC1">
              <w:rPr>
                <w:rFonts w:ascii="TH SarabunPSK" w:hAnsi="TH SarabunPSK" w:cs="TH SarabunPSK"/>
                <w:sz w:val="28"/>
              </w:rPr>
              <w:t>/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สิ่งที่ควรปรับปรุงแก้ไข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53EC1">
              <w:rPr>
                <w:rFonts w:ascii="TH SarabunPSK" w:hAnsi="TH SarabunPSK" w:cs="TH SarabunPSK"/>
                <w:sz w:val="28"/>
              </w:rPr>
              <w:t>…………………………………………….……………………………..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 xml:space="preserve">       2)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ข้อเสนอแนะเกี่ยวกับวิธีส่งเสริมและพัฒนา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เพื่อจัดท</w:t>
            </w:r>
            <w:r w:rsidRPr="00853EC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แผนพัฒนารายบุคคล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………………………………..………………………………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853EC1">
              <w:rPr>
                <w:rFonts w:ascii="TH SarabunPSK" w:hAnsi="TH SarabunPSK" w:cs="TH SarabunPSK"/>
                <w:sz w:val="28"/>
              </w:rPr>
              <w:t>………………………………………………………..……………………..…………………….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53EC1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3EC1">
              <w:rPr>
                <w:rFonts w:ascii="TH SarabunPSK" w:hAnsi="TH SarabunPSK" w:cs="TH SarabunPSK"/>
                <w:b/>
                <w:bCs/>
                <w:sz w:val="28"/>
              </w:rPr>
              <w:t xml:space="preserve">(12)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ผู้ประเมินและผู้รับการประเมิน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ได้เห็นชอบผลการประเมินแล้ว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  <w:cs/>
              </w:rPr>
              <w:t>ระบุข้อมูลใน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</w:rPr>
              <w:t xml:space="preserve"> (2) 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และหรือ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</w:rPr>
              <w:t xml:space="preserve"> (4) 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และหรือ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</w:rPr>
              <w:t xml:space="preserve"> (6) (7) (8) (9) 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</w:rPr>
              <w:t xml:space="preserve"> (11) 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  <w:cs/>
              </w:rPr>
              <w:t>ให้ครบ</w:t>
            </w:r>
            <w:r w:rsidRPr="00853EC1">
              <w:rPr>
                <w:rFonts w:ascii="TH SarabunPSK" w:hAnsi="TH SarabunPSK" w:cs="TH SarabunPSK"/>
                <w:i/>
                <w:iCs/>
                <w:sz w:val="28"/>
              </w:rPr>
              <w:t xml:space="preserve">)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จึงลงลายมือชื่อไว้เป็นหลักฐาน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 (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ลงนามเมื่อสิ้นรอบการประเมิน</w:t>
            </w:r>
            <w:r w:rsidRPr="00853EC1">
              <w:rPr>
                <w:rFonts w:ascii="TH SarabunPSK" w:hAnsi="TH SarabunPSK" w:cs="TH SarabunPSK"/>
                <w:sz w:val="28"/>
              </w:rPr>
              <w:t>)</w:t>
            </w:r>
          </w:p>
          <w:p w:rsidR="00EA07DD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37067" w:rsidRDefault="00937067" w:rsidP="009370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....................... (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)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853EC1"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....................... (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ผู้รับการประเมิน</w:t>
            </w:r>
            <w:r w:rsidRPr="00853EC1">
              <w:rPr>
                <w:rFonts w:ascii="TH SarabunPSK" w:hAnsi="TH SarabunPSK" w:cs="TH SarabunPSK"/>
                <w:sz w:val="28"/>
              </w:rPr>
              <w:t>)</w:t>
            </w:r>
          </w:p>
          <w:p w:rsidR="00937067" w:rsidRPr="00853EC1" w:rsidRDefault="00937067" w:rsidP="009370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(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)                                                   (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37067" w:rsidRDefault="00937067" w:rsidP="0093706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.....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853EC1">
              <w:rPr>
                <w:rFonts w:ascii="TH SarabunPSK" w:hAnsi="TH SarabunPSK" w:cs="TH SarabunPSK"/>
                <w:sz w:val="28"/>
              </w:rPr>
              <w:t>.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853EC1">
              <w:rPr>
                <w:rFonts w:ascii="TH SarabunPSK" w:hAnsi="TH SarabunPSK" w:cs="TH SarabunPSK"/>
                <w:sz w:val="28"/>
              </w:rPr>
              <w:t>. 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..                                      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853EC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.... 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853EC1">
              <w:rPr>
                <w:rFonts w:ascii="TH SarabunPSK" w:hAnsi="TH SarabunPSK" w:cs="TH SarabunPSK"/>
                <w:sz w:val="28"/>
              </w:rPr>
              <w:t xml:space="preserve"> 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853EC1">
              <w:rPr>
                <w:rFonts w:ascii="TH SarabunPSK" w:hAnsi="TH SarabunPSK" w:cs="TH SarabunPSK"/>
                <w:sz w:val="28"/>
              </w:rPr>
              <w:t>.</w:t>
            </w:r>
            <w:r w:rsidRPr="00853EC1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853EC1">
              <w:rPr>
                <w:rFonts w:ascii="TH SarabunPSK" w:hAnsi="TH SarabunPSK" w:cs="TH SarabunPSK"/>
                <w:sz w:val="28"/>
              </w:rPr>
              <w:t>. 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53EC1">
              <w:rPr>
                <w:rFonts w:ascii="TH SarabunPSK" w:hAnsi="TH SarabunPSK" w:cs="TH SarabunPSK"/>
                <w:sz w:val="28"/>
              </w:rPr>
              <w:t>...............</w:t>
            </w:r>
          </w:p>
          <w:p w:rsidR="00EA07DD" w:rsidRPr="00853EC1" w:rsidRDefault="00EA07DD" w:rsidP="00F24D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F2E0E" w:rsidRPr="00EA07DD" w:rsidRDefault="008F2E0E" w:rsidP="00EA07DD"/>
    <w:sectPr w:rsidR="008F2E0E" w:rsidRPr="00EA07DD" w:rsidSect="00EA07DD">
      <w:headerReference w:type="default" r:id="rId6"/>
      <w:pgSz w:w="16838" w:h="11906" w:orient="landscape"/>
      <w:pgMar w:top="1418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4E" w:rsidRDefault="00914E4E" w:rsidP="00EA07DD">
      <w:r>
        <w:separator/>
      </w:r>
    </w:p>
  </w:endnote>
  <w:endnote w:type="continuationSeparator" w:id="0">
    <w:p w:rsidR="00914E4E" w:rsidRDefault="00914E4E" w:rsidP="00EA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,Italic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4E" w:rsidRDefault="00914E4E" w:rsidP="00EA07DD">
      <w:r>
        <w:separator/>
      </w:r>
    </w:p>
  </w:footnote>
  <w:footnote w:type="continuationSeparator" w:id="0">
    <w:p w:rsidR="00914E4E" w:rsidRDefault="00914E4E" w:rsidP="00EA0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2" w:rsidRPr="00FA3A43" w:rsidRDefault="00581D02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FA3A43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A3A43">
      <w:rPr>
        <w:rFonts w:ascii="TH SarabunPSK" w:hAnsi="TH SarabunPSK" w:cs="TH SarabunPSK"/>
        <w:sz w:val="32"/>
        <w:szCs w:val="32"/>
      </w:rPr>
      <w:fldChar w:fldCharType="begin"/>
    </w:r>
    <w:r w:rsidRPr="00581D02">
      <w:rPr>
        <w:rFonts w:ascii="TH SarabunPSK" w:hAnsi="TH SarabunPSK" w:cs="TH SarabunPSK"/>
        <w:sz w:val="32"/>
        <w:szCs w:val="32"/>
      </w:rPr>
      <w:instrText>PAGE    \* MERGEFORMAT</w:instrText>
    </w:r>
    <w:r w:rsidRPr="00FA3A43">
      <w:rPr>
        <w:rFonts w:ascii="TH SarabunPSK" w:hAnsi="TH SarabunPSK" w:cs="TH SarabunPSK"/>
        <w:sz w:val="32"/>
        <w:szCs w:val="32"/>
      </w:rPr>
      <w:fldChar w:fldCharType="separate"/>
    </w:r>
    <w:r w:rsidR="00937067" w:rsidRPr="00937067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FA3A43">
      <w:rPr>
        <w:rFonts w:ascii="TH SarabunPSK" w:hAnsi="TH SarabunPSK" w:cs="TH SarabunPSK"/>
        <w:sz w:val="32"/>
        <w:szCs w:val="32"/>
      </w:rPr>
      <w:fldChar w:fldCharType="end"/>
    </w:r>
    <w:r w:rsidRPr="00FA3A43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:rsidR="00581D02" w:rsidRDefault="00581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D"/>
    <w:rsid w:val="002E0CC3"/>
    <w:rsid w:val="00355C0D"/>
    <w:rsid w:val="00394061"/>
    <w:rsid w:val="004168B9"/>
    <w:rsid w:val="0042196C"/>
    <w:rsid w:val="00581D02"/>
    <w:rsid w:val="00696635"/>
    <w:rsid w:val="007D6C8B"/>
    <w:rsid w:val="008F2E0E"/>
    <w:rsid w:val="00914E4E"/>
    <w:rsid w:val="00937067"/>
    <w:rsid w:val="00EA07DD"/>
    <w:rsid w:val="00F24D55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4FCAE-5D26-471D-8B76-A3A40B3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DD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DD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EA07DD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EA07D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EA07D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ComMusic071</dc:creator>
  <cp:keywords/>
  <cp:lastModifiedBy>Deputy Dean</cp:lastModifiedBy>
  <cp:revision>2</cp:revision>
  <cp:lastPrinted>2014-01-24T07:00:00Z</cp:lastPrinted>
  <dcterms:created xsi:type="dcterms:W3CDTF">2018-04-17T08:31:00Z</dcterms:created>
  <dcterms:modified xsi:type="dcterms:W3CDTF">2018-04-17T08:31:00Z</dcterms:modified>
</cp:coreProperties>
</file>