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31" w:rsidRPr="007E6CAB" w:rsidRDefault="00707E31" w:rsidP="00707E31">
      <w:pPr>
        <w:spacing w:after="0" w:line="240" w:lineRule="auto"/>
        <w:rPr>
          <w:rFonts w:ascii="TH SarabunPSK" w:hAnsi="TH SarabunPSK" w:cs="TH SarabunPSK" w:hint="cs"/>
        </w:rPr>
      </w:pPr>
    </w:p>
    <w:p w:rsidR="00707E31" w:rsidRDefault="00707E31" w:rsidP="00707E31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inline distT="0" distB="0" distL="0" distR="0">
            <wp:extent cx="1190625" cy="1695450"/>
            <wp:effectExtent l="0" t="0" r="9525" b="0"/>
            <wp:docPr id="1" name="รูปภาพ 1" descr="H:\รวมภาพกราฟิค\LOgo ___\02ms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รวมภาพกราฟิค\LOgo ___\02msu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31" w:rsidRDefault="00707E31" w:rsidP="00707E31">
      <w:pPr>
        <w:spacing w:after="0" w:line="240" w:lineRule="auto"/>
        <w:jc w:val="center"/>
        <w:rPr>
          <w:rFonts w:ascii="TH SarabunPSK" w:hAnsi="TH SarabunPSK" w:cs="TH SarabunPSK"/>
          <w:sz w:val="144"/>
          <w:szCs w:val="144"/>
        </w:rPr>
      </w:pPr>
      <w:r w:rsidRPr="007E6CAB">
        <w:rPr>
          <w:rFonts w:ascii="TH SarabunPSK" w:hAnsi="TH SarabunPSK" w:cs="TH SarabunPSK" w:hint="cs"/>
          <w:sz w:val="144"/>
          <w:szCs w:val="144"/>
          <w:cs/>
        </w:rPr>
        <w:t>แผนพัฒนาตนเอง</w:t>
      </w:r>
    </w:p>
    <w:p w:rsidR="00707E31" w:rsidRPr="00707E31" w:rsidRDefault="00707E31" w:rsidP="00707E31">
      <w:pPr>
        <w:spacing w:after="0" w:line="240" w:lineRule="auto"/>
        <w:jc w:val="center"/>
        <w:rPr>
          <w:rFonts w:ascii="TH SarabunPSK" w:hAnsi="TH SarabunPSK" w:cs="TH SarabunPSK"/>
          <w:sz w:val="76"/>
          <w:szCs w:val="76"/>
        </w:rPr>
      </w:pPr>
      <w:r w:rsidRPr="00707E31">
        <w:rPr>
          <w:rFonts w:ascii="TH SarabunPSK" w:hAnsi="TH SarabunPSK" w:cs="TH SarabunPSK" w:hint="cs"/>
          <w:sz w:val="76"/>
          <w:szCs w:val="76"/>
          <w:cs/>
        </w:rPr>
        <w:t>(</w:t>
      </w:r>
      <w:r w:rsidRPr="00707E31">
        <w:rPr>
          <w:rFonts w:ascii="TH SarabunPSK" w:hAnsi="TH SarabunPSK" w:cs="TH SarabunPSK"/>
          <w:sz w:val="76"/>
          <w:szCs w:val="76"/>
        </w:rPr>
        <w:t>Individual Development Plan : ID Plan)</w:t>
      </w:r>
    </w:p>
    <w:p w:rsidR="00707E31" w:rsidRDefault="00707E31" w:rsidP="00707E31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E12DE">
        <w:rPr>
          <w:rFonts w:ascii="TH SarabunPSK" w:hAnsi="TH SarabunPSK" w:cs="TH SarabunPSK" w:hint="cs"/>
          <w:b/>
          <w:bCs/>
          <w:sz w:val="56"/>
          <w:szCs w:val="56"/>
          <w:cs/>
        </w:rPr>
        <w:t>วิทยาลัยดุริยางคศิลป์ มหาวิทยาลัยมหาสารคาม</w:t>
      </w:r>
    </w:p>
    <w:p w:rsidR="00707E31" w:rsidRPr="00D856F0" w:rsidRDefault="00707E31" w:rsidP="00707E31">
      <w:pPr>
        <w:spacing w:after="0" w:line="240" w:lineRule="auto"/>
        <w:jc w:val="center"/>
        <w:rPr>
          <w:rFonts w:ascii="TH SarabunPSK" w:hAnsi="TH SarabunPSK" w:cs="TH SarabunPSK"/>
          <w:sz w:val="42"/>
          <w:szCs w:val="42"/>
        </w:rPr>
      </w:pPr>
    </w:p>
    <w:p w:rsidR="00707E31" w:rsidRPr="00707E31" w:rsidRDefault="00707E31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ข้อมูลเบื้องต้น/ประวัติส่วนตัว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ชื่อ-นามสกุล 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ตำแหน่ง/ระดับ 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สาขาวิชา/หน่วยงาน : </w:t>
      </w:r>
      <w:r w:rsidR="00CB46A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ประเภทบุคลากร </w:t>
      </w:r>
      <w:r w:rsidR="00CB46A6">
        <w:rPr>
          <w:rFonts w:ascii="TH SarabunPSK" w:hAnsi="TH SarabunPSK" w:cs="TH SarabunPSK"/>
          <w:color w:val="000000"/>
          <w:sz w:val="32"/>
          <w:szCs w:val="32"/>
        </w:rPr>
        <w:tab/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􀀵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ข้าราชการ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พนักงานมหาวิทยาลัย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พนักงานราชการ</w:t>
      </w:r>
    </w:p>
    <w:p w:rsidR="008532A0" w:rsidRPr="008532A0" w:rsidRDefault="008532A0" w:rsidP="00CB46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ลูกจ้างประจำ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􀂅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ลูกจ้างชั่วคราว</w:t>
      </w:r>
    </w:p>
    <w:p w:rsidR="00CB46A6" w:rsidRPr="003F598F" w:rsidRDefault="00CB46A6" w:rsidP="00CB46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98F">
        <w:rPr>
          <w:rFonts w:ascii="TH SarabunPSK" w:hAnsi="TH SarabunPSK" w:cs="TH SarabunPSK"/>
          <w:sz w:val="32"/>
          <w:szCs w:val="32"/>
          <w:cs/>
        </w:rPr>
        <w:t>ระยะเวลาปฏิบัติงาน ตั้งแต่ วันที่.....เดือน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F598F">
        <w:rPr>
          <w:rFonts w:ascii="TH SarabunPSK" w:hAnsi="TH SarabunPSK" w:cs="TH SarabunPSK"/>
          <w:sz w:val="32"/>
          <w:szCs w:val="32"/>
          <w:cs/>
        </w:rPr>
        <w:t>...พ.ศ.......... ถึงปัจจุบัน เป็นระยะเวลา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Pr="003F598F">
        <w:rPr>
          <w:rFonts w:ascii="TH SarabunPSK" w:hAnsi="TH SarabunPSK" w:cs="TH SarabunPSK"/>
          <w:sz w:val="32"/>
          <w:szCs w:val="32"/>
          <w:cs/>
        </w:rPr>
        <w:t>...ปี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F598F">
        <w:rPr>
          <w:rFonts w:ascii="TH SarabunPSK" w:hAnsi="TH SarabunPSK" w:cs="TH SarabunPSK"/>
          <w:sz w:val="32"/>
          <w:szCs w:val="32"/>
          <w:cs/>
        </w:rPr>
        <w:t>.เดือน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การศึกษาระดับอุดมศึกษา (เรียงจากวุฒิสูงสุด)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236"/>
        <w:gridCol w:w="2283"/>
        <w:gridCol w:w="2254"/>
      </w:tblGrid>
      <w:tr w:rsidR="00CB46A6" w:rsidRPr="00514DC4" w:rsidTr="00DB4055">
        <w:tc>
          <w:tcPr>
            <w:tcW w:w="2310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10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311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311" w:type="dxa"/>
          </w:tcPr>
          <w:p w:rsidR="00CB46A6" w:rsidRPr="00514DC4" w:rsidRDefault="00CB46A6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ปีพ.ศ.ที่จบการศึกษา</w:t>
            </w: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6A6" w:rsidTr="00DB4055"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CB46A6" w:rsidRDefault="00CB46A6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แผนการพัฒนาด้านการเรียนการสอน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รายวิชาที่รับผิดชอบสอน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507"/>
        <w:gridCol w:w="1776"/>
        <w:gridCol w:w="1044"/>
        <w:gridCol w:w="1458"/>
        <w:gridCol w:w="1123"/>
        <w:gridCol w:w="1296"/>
      </w:tblGrid>
      <w:tr w:rsidR="00CB46A6" w:rsidTr="00CB46A6">
        <w:tc>
          <w:tcPr>
            <w:tcW w:w="817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59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3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6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49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 ช.ม./สัปดาห์</w:t>
            </w:r>
          </w:p>
        </w:tc>
        <w:tc>
          <w:tcPr>
            <w:tcW w:w="1150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กลุ่มเรียน</w:t>
            </w:r>
          </w:p>
        </w:tc>
        <w:tc>
          <w:tcPr>
            <w:tcW w:w="1321" w:type="dxa"/>
          </w:tcPr>
          <w:p w:rsidR="00CB46A6" w:rsidRDefault="00CB46A6" w:rsidP="00CB46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 น.ศ.</w:t>
            </w:r>
          </w:p>
        </w:tc>
      </w:tr>
      <w:tr w:rsidR="00CB46A6" w:rsidTr="00DB4055">
        <w:tc>
          <w:tcPr>
            <w:tcW w:w="9242" w:type="dxa"/>
            <w:gridSpan w:val="7"/>
          </w:tcPr>
          <w:p w:rsidR="00CB46A6" w:rsidRDefault="00CB46A6" w:rsidP="00CB46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ภาคการศึกษาที่ 1/...........</w:t>
            </w: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DB4055">
        <w:tc>
          <w:tcPr>
            <w:tcW w:w="9242" w:type="dxa"/>
            <w:gridSpan w:val="7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ภาคการศึกษาที่ 2/...........</w:t>
            </w: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46A6" w:rsidTr="00CB46A6">
        <w:tc>
          <w:tcPr>
            <w:tcW w:w="817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1" w:type="dxa"/>
          </w:tcPr>
          <w:p w:rsidR="00CB46A6" w:rsidRDefault="00CB46A6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แผนการพัฒนาด้านการเรียนการสอน</w:t>
      </w:r>
    </w:p>
    <w:tbl>
      <w:tblPr>
        <w:tblStyle w:val="a3"/>
        <w:tblW w:w="9440" w:type="dxa"/>
        <w:tblLayout w:type="fixed"/>
        <w:tblLook w:val="04A0" w:firstRow="1" w:lastRow="0" w:firstColumn="1" w:lastColumn="0" w:noHBand="0" w:noVBand="1"/>
      </w:tblPr>
      <w:tblGrid>
        <w:gridCol w:w="1891"/>
        <w:gridCol w:w="588"/>
        <w:gridCol w:w="632"/>
        <w:gridCol w:w="634"/>
        <w:gridCol w:w="629"/>
        <w:gridCol w:w="635"/>
        <w:gridCol w:w="646"/>
        <w:gridCol w:w="626"/>
        <w:gridCol w:w="637"/>
        <w:gridCol w:w="647"/>
        <w:gridCol w:w="637"/>
        <w:gridCol w:w="588"/>
        <w:gridCol w:w="650"/>
      </w:tblGrid>
      <w:tr w:rsidR="00DB4055" w:rsidTr="00DB4055">
        <w:tc>
          <w:tcPr>
            <w:tcW w:w="1891" w:type="dxa"/>
            <w:vMerge w:val="restart"/>
            <w:vAlign w:val="center"/>
          </w:tcPr>
          <w:p w:rsidR="00DB4055" w:rsidRPr="008532A0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แผนงาน/กิจกรรม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49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32A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DB4055" w:rsidTr="00DB4055">
        <w:trPr>
          <w:cantSplit/>
          <w:trHeight w:val="1134"/>
        </w:trPr>
        <w:tc>
          <w:tcPr>
            <w:tcW w:w="1891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632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634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629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635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46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626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63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64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637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6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588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B40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50" w:type="dxa"/>
            <w:textDirection w:val="btLr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4055" w:rsidTr="00DB4055">
        <w:tc>
          <w:tcPr>
            <w:tcW w:w="1891" w:type="dxa"/>
          </w:tcPr>
          <w:p w:rsid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8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5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DB4055" w:rsidRPr="00CB46A6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:rsidR="00DB4055" w:rsidRPr="00DB4055" w:rsidRDefault="00DB4055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CB46A6" w:rsidRPr="008532A0" w:rsidRDefault="00CB46A6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ค่าเป้าหมาย/ตัวชี้วัดด้านการเรียนการสอน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 w:rsidR="00DB40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 w:rsidR="00DB40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</w:t>
      </w:r>
    </w:p>
    <w:p w:rsidR="00DB4055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: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…………………………………………………………………………………………………</w:t>
      </w:r>
    </w:p>
    <w:p w:rsidR="00DB4055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แผนการพัฒนาด้านงานวิจัยและผลงานทางวิชาการ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งานวิจัยและสิ่งประดิษฐ์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ชื่อโครงการวิจัย :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แหล่งทุน :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วัตถุประสงค์/เป้าหมาย :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8532A0" w:rsidRPr="008532A0" w:rsidRDefault="008532A0" w:rsidP="00DB40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8532A0" w:rsidRPr="008532A0" w:rsidRDefault="008532A0" w:rsidP="00DB40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ประโยชน์/ผลลัพธ์ที่คาดหวัง : </w:t>
      </w:r>
      <w:r w:rsidRPr="008532A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B405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</w:t>
      </w:r>
    </w:p>
    <w:p w:rsidR="00DB4055" w:rsidRPr="008532A0" w:rsidRDefault="00DB4055" w:rsidP="00DB405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="008532A0" w:rsidRPr="008532A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8532A0"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แผนการดำเนินการ</w:t>
      </w: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DB4055" w:rsidTr="00DB4055">
        <w:trPr>
          <w:jc w:val="center"/>
        </w:trPr>
        <w:tc>
          <w:tcPr>
            <w:tcW w:w="2943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DB4055" w:rsidTr="00DB4055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B4055" w:rsidRPr="008532A0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ผลงานวิชาการ</w:t>
      </w: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DB4055" w:rsidTr="00DB4055">
        <w:trPr>
          <w:jc w:val="center"/>
        </w:trPr>
        <w:tc>
          <w:tcPr>
            <w:tcW w:w="2943" w:type="dxa"/>
            <w:vMerge w:val="restart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</w:t>
            </w:r>
          </w:p>
        </w:tc>
        <w:tc>
          <w:tcPr>
            <w:tcW w:w="1276" w:type="dxa"/>
            <w:vMerge w:val="restart"/>
            <w:vAlign w:val="cente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DB4055" w:rsidTr="00DB4055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B4055" w:rsidRDefault="00DB4055" w:rsidP="00DB40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DB4055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DB4055" w:rsidRPr="003F598F" w:rsidRDefault="00DB4055" w:rsidP="00DB40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4055" w:rsidTr="00DB4055">
        <w:trPr>
          <w:jc w:val="center"/>
        </w:trPr>
        <w:tc>
          <w:tcPr>
            <w:tcW w:w="2943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B4055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B4055" w:rsidRPr="003F598F" w:rsidRDefault="00DB4055" w:rsidP="00DB40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B4055" w:rsidRPr="008532A0" w:rsidRDefault="00DB405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ค่าเป้าหมาย/ตัวชี้วัดด้านงานวิจัยและผลงานทางวิชาการ</w:t>
      </w:r>
    </w:p>
    <w:p w:rsidR="00DB4055" w:rsidRDefault="008532A0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B4055" w:rsidRDefault="008532A0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 w:rsidR="00DB40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8532A0" w:rsidRP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: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55" w:rsidRDefault="00DB4055" w:rsidP="00DB40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แผนการพัฒนาด้านการบริการวิชาการ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24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C137BD">
        <w:trPr>
          <w:jc w:val="center"/>
        </w:trPr>
        <w:tc>
          <w:tcPr>
            <w:tcW w:w="2280" w:type="dxa"/>
            <w:vMerge w:val="restart"/>
            <w:vAlign w:val="center"/>
          </w:tcPr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241" w:type="dxa"/>
            <w:vMerge w:val="restart"/>
            <w:vAlign w:val="center"/>
          </w:tcPr>
          <w:p w:rsidR="00C137BD" w:rsidRP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 สาขา/</w:t>
            </w:r>
          </w:p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หน่วยงาน/อื่นๆ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C137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C137BD">
        <w:trPr>
          <w:cantSplit/>
          <w:trHeight w:val="1134"/>
          <w:jc w:val="center"/>
        </w:trPr>
        <w:tc>
          <w:tcPr>
            <w:tcW w:w="2280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C137BD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37BD" w:rsidRPr="008532A0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แผนการพัฒนานักศึกษา</w:t>
      </w:r>
    </w:p>
    <w:tbl>
      <w:tblPr>
        <w:tblStyle w:val="a3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AA54B4">
        <w:trPr>
          <w:jc w:val="center"/>
        </w:trPr>
        <w:tc>
          <w:tcPr>
            <w:tcW w:w="2943" w:type="dxa"/>
            <w:vMerge w:val="restart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กิจกรรมพัฒนานักศึกษา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AA54B4">
        <w:trPr>
          <w:cantSplit/>
          <w:trHeight w:val="1134"/>
          <w:jc w:val="center"/>
        </w:trPr>
        <w:tc>
          <w:tcPr>
            <w:tcW w:w="2943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943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ค่าเป้าหมาย/ตัวชี้วัดด้านการพัฒนานักศึกษา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37BD" w:rsidRDefault="00C137BD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แผนการพัฒนาด้านการทำนุบำรุง</w:t>
      </w:r>
      <w:proofErr w:type="spell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ศิลป</w:t>
      </w:r>
      <w:proofErr w:type="spell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วัฒนธรรมและสิ่งแวดล้อม (ไม่ต่ำกว่า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โครงการ/ปี)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241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C137BD" w:rsidTr="00AA54B4">
        <w:trPr>
          <w:jc w:val="center"/>
        </w:trPr>
        <w:tc>
          <w:tcPr>
            <w:tcW w:w="2280" w:type="dxa"/>
            <w:vMerge w:val="restart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1241" w:type="dxa"/>
            <w:vMerge w:val="restart"/>
            <w:vAlign w:val="center"/>
          </w:tcPr>
          <w:p w:rsidR="00C137BD" w:rsidRP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 สาขา/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หน่วยงาน/อื่นๆ</w:t>
            </w:r>
          </w:p>
        </w:tc>
        <w:tc>
          <w:tcPr>
            <w:tcW w:w="1276" w:type="dxa"/>
            <w:vMerge w:val="restart"/>
            <w:vAlign w:val="cente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C137BD" w:rsidTr="00AA54B4">
        <w:trPr>
          <w:cantSplit/>
          <w:trHeight w:val="1134"/>
          <w:jc w:val="center"/>
        </w:trPr>
        <w:tc>
          <w:tcPr>
            <w:tcW w:w="2280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C137BD" w:rsidRDefault="00C137BD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C137BD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C137BD" w:rsidRPr="003F598F" w:rsidRDefault="00C137BD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37BD" w:rsidTr="00AA54B4">
        <w:trPr>
          <w:jc w:val="center"/>
        </w:trPr>
        <w:tc>
          <w:tcPr>
            <w:tcW w:w="2280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C137BD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137BD" w:rsidRPr="003F598F" w:rsidRDefault="00C137BD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ค่าเป้าหมาย/ตัวชี้วัดด้านการทำนุบำรุง</w:t>
      </w:r>
      <w:proofErr w:type="spellStart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ศิลป</w:t>
      </w:r>
      <w:proofErr w:type="spellEnd"/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วัฒนธรรมและสิ่งแวดล้อม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ตัวชี้วัดเชิงปริมาณ(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C137BD" w:rsidRPr="00DB4055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BD" w:rsidRPr="008532A0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ตัวชี้วัดเชิงประสิทธิภาพ(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HRD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:</w:t>
      </w:r>
    </w:p>
    <w:p w:rsidR="00C137BD" w:rsidRDefault="00C137BD" w:rsidP="00C137B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7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แผนการพัฒนาตนเอง</w:t>
      </w: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ด้านการศึกษา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560"/>
        <w:gridCol w:w="1073"/>
        <w:gridCol w:w="1337"/>
        <w:gridCol w:w="1984"/>
        <w:gridCol w:w="1701"/>
        <w:gridCol w:w="655"/>
        <w:gridCol w:w="594"/>
        <w:gridCol w:w="594"/>
        <w:gridCol w:w="682"/>
        <w:gridCol w:w="594"/>
      </w:tblGrid>
      <w:tr w:rsidR="002C18D5" w:rsidTr="00AA54B4">
        <w:tc>
          <w:tcPr>
            <w:tcW w:w="1560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คุณวุฒิ/สาขา เดิม</w:t>
            </w:r>
          </w:p>
        </w:tc>
        <w:tc>
          <w:tcPr>
            <w:tcW w:w="9214" w:type="dxa"/>
            <w:gridSpan w:val="9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หลักสูตรที่ต้องการศึกษาต่อ</w:t>
            </w:r>
          </w:p>
        </w:tc>
      </w:tr>
      <w:tr w:rsidR="002C18D5" w:rsidTr="00AA54B4">
        <w:trPr>
          <w:cantSplit/>
          <w:trHeight w:val="1134"/>
        </w:trPr>
        <w:tc>
          <w:tcPr>
            <w:tcW w:w="1560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337" w:type="dxa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ชื่อมหาวิทยาลัย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ค่าใช้จ่ายตลอด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หลักสูตร(บาท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5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1019D1">
        <w:tc>
          <w:tcPr>
            <w:tcW w:w="10774" w:type="dxa"/>
            <w:gridSpan w:val="10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D77D9E">
        <w:tc>
          <w:tcPr>
            <w:tcW w:w="10774" w:type="dxa"/>
            <w:gridSpan w:val="10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c>
          <w:tcPr>
            <w:tcW w:w="1560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3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2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ด้านการศึกษาดูงาน ในประเทศ/ต่างประเทศ</w:t>
      </w:r>
    </w:p>
    <w:tbl>
      <w:tblPr>
        <w:tblStyle w:val="a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2C18D5" w:rsidTr="00AA54B4">
        <w:trPr>
          <w:jc w:val="center"/>
        </w:trPr>
        <w:tc>
          <w:tcPr>
            <w:tcW w:w="2127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ความรู้/ทักษะ/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สมรรถนะที่ต้องได้รับ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ชื่อหลักสูตร/โครงการ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rPr>
          <w:cantSplit/>
          <w:trHeight w:val="1134"/>
          <w:jc w:val="center"/>
        </w:trPr>
        <w:tc>
          <w:tcPr>
            <w:tcW w:w="2127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085CC3">
        <w:trPr>
          <w:jc w:val="center"/>
        </w:trPr>
        <w:tc>
          <w:tcPr>
            <w:tcW w:w="10916" w:type="dxa"/>
            <w:gridSpan w:val="16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92B80">
        <w:trPr>
          <w:jc w:val="center"/>
        </w:trPr>
        <w:tc>
          <w:tcPr>
            <w:tcW w:w="10916" w:type="dxa"/>
            <w:gridSpan w:val="16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C18D5" w:rsidRPr="008532A0" w:rsidRDefault="002C18D5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ด้านการอบรม/สัมมนา</w:t>
      </w:r>
    </w:p>
    <w:tbl>
      <w:tblPr>
        <w:tblStyle w:val="a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2C18D5" w:rsidTr="00AA54B4">
        <w:trPr>
          <w:jc w:val="center"/>
        </w:trPr>
        <w:tc>
          <w:tcPr>
            <w:tcW w:w="2127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ความรู้/ทักษะ/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สมรรถนะที่ต้องได้รับ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ชื่อหลักสูตร/โครงการ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12"/>
            <w:vAlign w:val="cente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18D5" w:rsidTr="00AA54B4">
        <w:trPr>
          <w:cantSplit/>
          <w:trHeight w:val="1134"/>
          <w:jc w:val="center"/>
        </w:trPr>
        <w:tc>
          <w:tcPr>
            <w:tcW w:w="2127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C18D5" w:rsidRDefault="002C18D5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2C18D5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2C18D5" w:rsidRPr="003F598F" w:rsidRDefault="002C18D5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18D5" w:rsidTr="00AA54B4">
        <w:trPr>
          <w:jc w:val="center"/>
        </w:trPr>
        <w:tc>
          <w:tcPr>
            <w:tcW w:w="2127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C18D5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C18D5" w:rsidRPr="003F598F" w:rsidRDefault="002C18D5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8156B" w:rsidRDefault="00A8156B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ด้านตำแหน่งวิชาการ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816"/>
        <w:gridCol w:w="1816"/>
        <w:gridCol w:w="1817"/>
        <w:gridCol w:w="1772"/>
      </w:tblGrid>
      <w:tr w:rsidR="005663E4" w:rsidTr="005663E4">
        <w:tc>
          <w:tcPr>
            <w:tcW w:w="1848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545" w:type="dxa"/>
            <w:gridSpan w:val="3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849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663E4" w:rsidTr="005663E4">
        <w:tc>
          <w:tcPr>
            <w:tcW w:w="1848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849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5663E4"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A8156B" w:rsidRDefault="00A8156B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156B" w:rsidTr="00A8156B"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A8156B" w:rsidRDefault="00A8156B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การนำเสนอบทความวิชาการ</w:t>
      </w:r>
    </w:p>
    <w:tbl>
      <w:tblPr>
        <w:tblStyle w:val="a3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4362"/>
        <w:gridCol w:w="425"/>
        <w:gridCol w:w="425"/>
        <w:gridCol w:w="426"/>
        <w:gridCol w:w="425"/>
        <w:gridCol w:w="425"/>
        <w:gridCol w:w="425"/>
        <w:gridCol w:w="426"/>
        <w:gridCol w:w="425"/>
        <w:gridCol w:w="377"/>
        <w:gridCol w:w="473"/>
        <w:gridCol w:w="426"/>
        <w:gridCol w:w="425"/>
      </w:tblGrid>
      <w:tr w:rsidR="005663E4" w:rsidTr="005663E4">
        <w:trPr>
          <w:jc w:val="center"/>
        </w:trPr>
        <w:tc>
          <w:tcPr>
            <w:tcW w:w="4362" w:type="dxa"/>
            <w:vMerge w:val="restart"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3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แผนงาน/โครงการ/กิจกรรม</w:t>
            </w:r>
          </w:p>
        </w:tc>
        <w:tc>
          <w:tcPr>
            <w:tcW w:w="5103" w:type="dxa"/>
            <w:gridSpan w:val="12"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ปีงบประมาณ 2555</w:t>
            </w:r>
          </w:p>
        </w:tc>
      </w:tr>
      <w:tr w:rsidR="005663E4" w:rsidTr="005663E4">
        <w:trPr>
          <w:cantSplit/>
          <w:trHeight w:val="1134"/>
          <w:jc w:val="center"/>
        </w:trPr>
        <w:tc>
          <w:tcPr>
            <w:tcW w:w="4362" w:type="dxa"/>
            <w:vMerge/>
            <w:vAlign w:val="center"/>
          </w:tcPr>
          <w:p w:rsidR="005663E4" w:rsidRDefault="005663E4" w:rsidP="00AA54B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" w:type="dxa"/>
            <w:textDirection w:val="btLr"/>
          </w:tcPr>
          <w:p w:rsidR="005663E4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63E4" w:rsidTr="005663E4">
        <w:trPr>
          <w:jc w:val="center"/>
        </w:trPr>
        <w:tc>
          <w:tcPr>
            <w:tcW w:w="4362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3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663E4" w:rsidRPr="008532A0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ค่าเป้าหมาย/ตัวชี้วัดด้านการพัฒนาตนเอง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8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แผนการพัฒนาองค์ความรู้ 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KM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1794"/>
        <w:gridCol w:w="1823"/>
        <w:gridCol w:w="1804"/>
        <w:gridCol w:w="1793"/>
      </w:tblGrid>
      <w:tr w:rsidR="005663E4" w:rsidTr="005663E4">
        <w:tc>
          <w:tcPr>
            <w:tcW w:w="1848" w:type="dxa"/>
            <w:vMerge w:val="restart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ชื่อองค์ความรู้</w:t>
            </w:r>
          </w:p>
        </w:tc>
        <w:tc>
          <w:tcPr>
            <w:tcW w:w="7394" w:type="dxa"/>
            <w:gridSpan w:val="4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ประเภทขององค์ความรู้</w:t>
            </w:r>
          </w:p>
        </w:tc>
      </w:tr>
      <w:tr w:rsidR="005663E4" w:rsidTr="005663E4">
        <w:tc>
          <w:tcPr>
            <w:tcW w:w="1848" w:type="dxa"/>
            <w:vMerge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ด้านการเรียนการสอน</w:t>
            </w:r>
          </w:p>
        </w:tc>
        <w:tc>
          <w:tcPr>
            <w:tcW w:w="1848" w:type="dxa"/>
            <w:vAlign w:val="center"/>
          </w:tcPr>
          <w:p w:rsidR="005663E4" w:rsidRP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ด้านกระบวนการทำงาน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ด้านวิชาชีพเฉพาะ</w:t>
            </w:r>
          </w:p>
        </w:tc>
        <w:tc>
          <w:tcPr>
            <w:tcW w:w="1849" w:type="dxa"/>
            <w:vAlign w:val="center"/>
          </w:tcPr>
          <w:p w:rsidR="005663E4" w:rsidRDefault="005663E4" w:rsidP="005663E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ด้านอื่นๆ</w:t>
            </w: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63E4" w:rsidTr="005663E4"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5663E4" w:rsidRDefault="005663E4" w:rsidP="00853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ค่าเป้าหมาย/ตัวชี้วัดด้านการพัฒนาองค์ความรู้ 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KM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color w:val="000000"/>
          <w:sz w:val="32"/>
          <w:szCs w:val="32"/>
          <w:cs/>
        </w:rPr>
        <w:t xml:space="preserve">•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ตัวบ่งชี้ที่เกี่ยวข้อง(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>SAR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: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…….…………………………………………………………………………………………………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3E4" w:rsidRDefault="005663E4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9 </w:t>
      </w: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สรุปผลการดำเนินงาน/แนวทางการพัฒนา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32A0" w:rsidRPr="008532A0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5663E4" w:rsidRDefault="008532A0" w:rsidP="008532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5663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</w:t>
      </w:r>
      <w:r w:rsidR="005663E4" w:rsidRPr="008532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707E31" w:rsidRDefault="00707E31" w:rsidP="005663E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5663E4" w:rsidRPr="003F598F" w:rsidRDefault="005663E4" w:rsidP="005663E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F598F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</w:t>
      </w:r>
    </w:p>
    <w:p w:rsidR="005663E4" w:rsidRPr="003F598F" w:rsidRDefault="005663E4" w:rsidP="005663E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F598F">
        <w:rPr>
          <w:rFonts w:ascii="TH SarabunPSK" w:hAnsi="TH SarabunPSK" w:cs="TH SarabunPSK"/>
          <w:sz w:val="32"/>
          <w:szCs w:val="32"/>
          <w:cs/>
        </w:rPr>
        <w:t>(……………………………………………..)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F598F">
        <w:rPr>
          <w:rFonts w:ascii="TH SarabunPSK" w:hAnsi="TH SarabunPSK" w:cs="TH SarabunPSK"/>
          <w:sz w:val="32"/>
          <w:szCs w:val="32"/>
          <w:cs/>
        </w:rPr>
        <w:t>วันที่............/................../..............</w:t>
      </w:r>
    </w:p>
    <w:p w:rsidR="005663E4" w:rsidRDefault="005663E4" w:rsidP="005663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5663E4" w:rsidTr="00AA54B4">
        <w:tc>
          <w:tcPr>
            <w:tcW w:w="4621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ความเห็นหัวหน้าสาขา</w:t>
            </w:r>
            <w:r w:rsidR="00707E3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วิชา........................................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􀂅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อนุมัติ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􀂅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ไม่อนุมัติ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วันที่........../...................../...............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ความเห็นคณบดี</w:t>
            </w:r>
            <w:r w:rsidR="00707E3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วิทยาลัยดุริยางคศิลป์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􀂅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อนุมัติ </w:t>
            </w:r>
            <w:r w:rsidRPr="003F598F">
              <w:rPr>
                <w:rFonts w:ascii="TH SarabunPSK" w:hAnsi="TH SarabunPSK" w:cs="TH SarabunPSK"/>
                <w:sz w:val="32"/>
                <w:szCs w:val="32"/>
              </w:rPr>
              <w:t>􀂅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ไม่อนุมัติ</w:t>
            </w: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63E4" w:rsidRPr="003F598F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5663E4" w:rsidRPr="003F598F" w:rsidRDefault="005663E4" w:rsidP="00AA54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3F598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วันที่............/................./................</w:t>
            </w:r>
          </w:p>
          <w:p w:rsidR="005663E4" w:rsidRDefault="005663E4" w:rsidP="00AA54B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63E4" w:rsidRPr="008532A0" w:rsidRDefault="005663E4" w:rsidP="008532A0">
      <w:pPr>
        <w:rPr>
          <w:rFonts w:ascii="TH SarabunPSK" w:hAnsi="TH SarabunPSK" w:cs="TH SarabunPSK"/>
          <w:sz w:val="32"/>
          <w:szCs w:val="32"/>
        </w:rPr>
      </w:pPr>
    </w:p>
    <w:sectPr w:rsidR="005663E4" w:rsidRPr="00853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A0"/>
    <w:rsid w:val="002C18D5"/>
    <w:rsid w:val="005663E4"/>
    <w:rsid w:val="00707E31"/>
    <w:rsid w:val="008532A0"/>
    <w:rsid w:val="008B21EB"/>
    <w:rsid w:val="008F57E0"/>
    <w:rsid w:val="00A8156B"/>
    <w:rsid w:val="00C137BD"/>
    <w:rsid w:val="00CB46A6"/>
    <w:rsid w:val="00D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9A44"/>
  <w15:docId w15:val="{8ADCF97A-5792-409D-A40B-FBCA511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Windows User</cp:lastModifiedBy>
  <cp:revision>2</cp:revision>
  <dcterms:created xsi:type="dcterms:W3CDTF">2017-11-09T10:46:00Z</dcterms:created>
  <dcterms:modified xsi:type="dcterms:W3CDTF">2017-11-09T10:46:00Z</dcterms:modified>
</cp:coreProperties>
</file>